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545F78" w:rsidRDefault="00545F78" w:rsidP="00545F78">
      <w:pPr>
        <w:ind w:left="5245"/>
        <w:jc w:val="center"/>
      </w:pPr>
      <w:r>
        <w:t>Темрюкского городского поселения</w:t>
      </w:r>
    </w:p>
    <w:p w:rsidR="00545F78" w:rsidRDefault="00545F78" w:rsidP="00545F78">
      <w:pPr>
        <w:ind w:left="5245"/>
        <w:jc w:val="center"/>
      </w:pPr>
      <w:r>
        <w:t>Темрюкского района</w:t>
      </w:r>
    </w:p>
    <w:p w:rsidR="00545F78" w:rsidRDefault="00545F78" w:rsidP="00545F78">
      <w:pPr>
        <w:ind w:left="5245"/>
        <w:jc w:val="center"/>
      </w:pPr>
      <w:r>
        <w:t>от _____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933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0638D9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638D9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8D9" w:rsidRPr="00B920C4" w:rsidRDefault="00EB40A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38D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постановлением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      </w:t>
            </w:r>
          </w:p>
          <w:p w:rsidR="000638D9" w:rsidRDefault="000638D9" w:rsidP="000638D9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Темрюкского городского поселения</w:t>
            </w:r>
          </w:p>
          <w:p w:rsidR="000638D9" w:rsidRPr="00B920C4" w:rsidRDefault="000638D9" w:rsidP="000638D9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3500FA" w:rsidRDefault="000638D9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15.08.2022</w:t>
            </w:r>
            <w:r w:rsidR="003108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0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45F78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постановления </w:t>
            </w:r>
            <w:proofErr w:type="gramEnd"/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района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______№______)</w:t>
            </w: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</w:pPr>
    </w:p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>
        <w:t>Темрюкского городского поселения Темрюкского района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59450F" w:rsidP="00BF124A">
            <w:pPr>
              <w:shd w:val="clear" w:color="auto" w:fill="FFFFFF"/>
            </w:pPr>
            <w:proofErr w:type="spellStart"/>
            <w:r>
              <w:t>Давлетшина</w:t>
            </w:r>
            <w:proofErr w:type="spellEnd"/>
            <w:r>
              <w:t xml:space="preserve"> Анжела </w:t>
            </w:r>
            <w:proofErr w:type="spellStart"/>
            <w:r>
              <w:t>Хаметьяновна</w:t>
            </w:r>
            <w:proofErr w:type="spellEnd"/>
          </w:p>
        </w:tc>
        <w:tc>
          <w:tcPr>
            <w:tcW w:w="6237" w:type="dxa"/>
          </w:tcPr>
          <w:p w:rsidR="00D97A21" w:rsidRPr="00514343" w:rsidRDefault="00D97A21" w:rsidP="0059450F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r w:rsidR="0059450F">
              <w:t>начальник отдела по капитальному строительству администрации</w:t>
            </w:r>
            <w:r>
              <w:t xml:space="preserve"> Темрюкского городского поселения Темрюкского района, 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D97A21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D97A21" w:rsidRPr="0005035F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Темрюкского городского </w:t>
            </w:r>
          </w:p>
          <w:p w:rsidR="00D97A21" w:rsidRDefault="00D97A21" w:rsidP="00B917C0">
            <w:pPr>
              <w:shd w:val="clear" w:color="auto" w:fill="FFFFFF"/>
              <w:jc w:val="both"/>
            </w:pPr>
            <w:r w:rsidRPr="0005035F">
              <w:rPr>
                <w:spacing w:val="-6"/>
              </w:rPr>
              <w:t>поселения Темрюкского района</w:t>
            </w:r>
            <w:r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1335"/>
        </w:trPr>
        <w:tc>
          <w:tcPr>
            <w:tcW w:w="3634" w:type="dxa"/>
          </w:tcPr>
          <w:p w:rsidR="00D97A21" w:rsidRPr="00065CAE" w:rsidRDefault="00B2299B" w:rsidP="00BF124A">
            <w:r>
              <w:t>Андрусенко Алексей Сергеевич</w:t>
            </w:r>
          </w:p>
        </w:tc>
        <w:tc>
          <w:tcPr>
            <w:tcW w:w="6237" w:type="dxa"/>
          </w:tcPr>
          <w:p w:rsidR="00D97A21" w:rsidRDefault="00D97A21" w:rsidP="00B917C0">
            <w:pPr>
              <w:widowControl w:val="0"/>
              <w:tabs>
                <w:tab w:val="left" w:pos="426"/>
                <w:tab w:val="left" w:pos="9356"/>
              </w:tabs>
              <w:autoSpaceDE w:val="0"/>
              <w:autoSpaceDN w:val="0"/>
              <w:adjustRightInd w:val="0"/>
              <w:jc w:val="both"/>
            </w:pPr>
            <w:r>
              <w:rPr>
                <w:rFonts w:cs="Arial"/>
              </w:rPr>
              <w:t xml:space="preserve">- </w:t>
            </w:r>
            <w:r w:rsidRPr="00DA2B73">
              <w:t>начальник отдела по вопросам перспективного развития</w:t>
            </w:r>
            <w:r>
              <w:t xml:space="preserve">, </w:t>
            </w:r>
            <w:r w:rsidRPr="00DA2B73">
              <w:t>архитектуры и градостроительства администрации</w:t>
            </w:r>
            <w:r>
              <w:t xml:space="preserve"> </w:t>
            </w:r>
            <w:r w:rsidRPr="00DA2B73">
              <w:t>Темрюкского городского поселения</w:t>
            </w:r>
            <w:r>
              <w:t xml:space="preserve"> </w:t>
            </w:r>
            <w:r w:rsidRPr="00DA2B73">
              <w:t>Темрюкского района</w:t>
            </w:r>
            <w:r>
              <w:t>;</w:t>
            </w:r>
          </w:p>
          <w:p w:rsidR="00D97A21" w:rsidRPr="008B5476" w:rsidRDefault="00D97A21" w:rsidP="00B917C0">
            <w:pPr>
              <w:widowControl w:val="0"/>
              <w:tabs>
                <w:tab w:val="left" w:pos="426"/>
                <w:tab w:val="left" w:pos="9356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AC728A" w:rsidP="00DC7656">
            <w:r>
              <w:t>Отставная</w:t>
            </w:r>
          </w:p>
          <w:p w:rsidR="00AC728A" w:rsidRDefault="00AC728A" w:rsidP="00DC7656">
            <w:r>
              <w:t>Любовь Валерьевна</w:t>
            </w:r>
          </w:p>
        </w:tc>
        <w:tc>
          <w:tcPr>
            <w:tcW w:w="6237" w:type="dxa"/>
          </w:tcPr>
          <w:p w:rsidR="00AC728A" w:rsidRPr="00671838" w:rsidRDefault="00AC728A" w:rsidP="00DC7656">
            <w:pPr>
              <w:jc w:val="both"/>
            </w:pPr>
            <w:r w:rsidRPr="008B5476">
              <w:t xml:space="preserve">- </w:t>
            </w:r>
            <w:r>
              <w:t>н</w:t>
            </w:r>
            <w:r w:rsidRPr="00671838">
              <w:t>ачальник общего отдела администрации</w:t>
            </w:r>
            <w:r>
              <w:t xml:space="preserve"> </w:t>
            </w:r>
            <w:r w:rsidRPr="00671838">
              <w:t xml:space="preserve">Темрюкского городского поселения 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  <w:rPr>
                <w:rFonts w:cs="Arial"/>
              </w:rPr>
            </w:pPr>
            <w:r w:rsidRPr="00671838">
              <w:rPr>
                <w:bCs/>
              </w:rPr>
              <w:t>Темрюкского района</w:t>
            </w:r>
            <w:r>
              <w:rPr>
                <w:rFonts w:cs="Arial"/>
              </w:rPr>
              <w:t>;</w:t>
            </w:r>
          </w:p>
          <w:p w:rsidR="00AC728A" w:rsidRDefault="00AC728A" w:rsidP="00DC7656">
            <w:pPr>
              <w:tabs>
                <w:tab w:val="left" w:pos="9356"/>
              </w:tabs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2E1D3B" w:rsidRDefault="00772135" w:rsidP="00BF124A">
            <w:proofErr w:type="spellStart"/>
            <w:r>
              <w:lastRenderedPageBreak/>
              <w:t>Лысоконь</w:t>
            </w:r>
            <w:proofErr w:type="spellEnd"/>
          </w:p>
          <w:p w:rsidR="00772135" w:rsidRPr="002E1D3B" w:rsidRDefault="00772135" w:rsidP="00BF124A">
            <w:r>
              <w:t>Юлия Борисовна</w:t>
            </w:r>
          </w:p>
          <w:p w:rsidR="00AC728A" w:rsidRDefault="00AC728A" w:rsidP="00BF124A"/>
        </w:tc>
        <w:tc>
          <w:tcPr>
            <w:tcW w:w="6237" w:type="dxa"/>
          </w:tcPr>
          <w:p w:rsidR="00AC728A" w:rsidRPr="0005035F" w:rsidRDefault="00AC728A" w:rsidP="0025306C">
            <w:pPr>
              <w:jc w:val="both"/>
              <w:rPr>
                <w:bCs/>
              </w:rPr>
            </w:pPr>
            <w:r>
              <w:t xml:space="preserve">- </w:t>
            </w:r>
            <w:r>
              <w:rPr>
                <w:rFonts w:cs="Arial"/>
              </w:rPr>
              <w:t>ведущий специалист отдела по муниципальным закупкам</w:t>
            </w:r>
            <w:r w:rsidR="0025306C">
              <w:rPr>
                <w:rFonts w:cs="Arial"/>
              </w:rPr>
              <w:t xml:space="preserve"> </w:t>
            </w:r>
            <w:r w:rsidRPr="008B5476">
              <w:t>администрации Темрюкского городского поселения Темрюкского района</w:t>
            </w:r>
            <w:r w:rsidR="0025306C">
              <w:t>»</w:t>
            </w:r>
            <w:r w:rsidR="00545F78">
              <w:t>.</w:t>
            </w: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  <w:bookmarkStart w:id="0" w:name="_GoBack"/>
      <w:bookmarkEnd w:id="0"/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6D1" w:rsidRDefault="000376D1">
      <w:r>
        <w:separator/>
      </w:r>
    </w:p>
  </w:endnote>
  <w:endnote w:type="continuationSeparator" w:id="0">
    <w:p w:rsidR="000376D1" w:rsidRDefault="0003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6D1" w:rsidRDefault="000376D1">
      <w:r>
        <w:separator/>
      </w:r>
    </w:p>
  </w:footnote>
  <w:footnote w:type="continuationSeparator" w:id="0">
    <w:p w:rsidR="000376D1" w:rsidRDefault="00037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7391"/>
    <w:rsid w:val="00111315"/>
    <w:rsid w:val="001138D8"/>
    <w:rsid w:val="00116C03"/>
    <w:rsid w:val="00124524"/>
    <w:rsid w:val="00124670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C0448"/>
    <w:rsid w:val="001C2B26"/>
    <w:rsid w:val="002060EF"/>
    <w:rsid w:val="00221C39"/>
    <w:rsid w:val="00226E8D"/>
    <w:rsid w:val="00227CDC"/>
    <w:rsid w:val="00234161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108E5"/>
    <w:rsid w:val="00312631"/>
    <w:rsid w:val="00317A62"/>
    <w:rsid w:val="003215C8"/>
    <w:rsid w:val="00322B52"/>
    <w:rsid w:val="00325541"/>
    <w:rsid w:val="00326474"/>
    <w:rsid w:val="0032787C"/>
    <w:rsid w:val="003500FA"/>
    <w:rsid w:val="00352A4D"/>
    <w:rsid w:val="00384EF7"/>
    <w:rsid w:val="00390920"/>
    <w:rsid w:val="003D0F67"/>
    <w:rsid w:val="003E004D"/>
    <w:rsid w:val="003E0CEC"/>
    <w:rsid w:val="003E684D"/>
    <w:rsid w:val="00412039"/>
    <w:rsid w:val="00412367"/>
    <w:rsid w:val="0042373D"/>
    <w:rsid w:val="00435D2B"/>
    <w:rsid w:val="0043785B"/>
    <w:rsid w:val="004575AC"/>
    <w:rsid w:val="00457EBD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84E94"/>
    <w:rsid w:val="005928CA"/>
    <w:rsid w:val="0059450F"/>
    <w:rsid w:val="005A1B6A"/>
    <w:rsid w:val="005B0DFC"/>
    <w:rsid w:val="005B39F1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35A31"/>
    <w:rsid w:val="00837DDA"/>
    <w:rsid w:val="00844C1A"/>
    <w:rsid w:val="00851ECB"/>
    <w:rsid w:val="00853297"/>
    <w:rsid w:val="00856919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A051F7"/>
    <w:rsid w:val="00A26219"/>
    <w:rsid w:val="00A302F1"/>
    <w:rsid w:val="00A30D20"/>
    <w:rsid w:val="00A34231"/>
    <w:rsid w:val="00A35EB0"/>
    <w:rsid w:val="00A41503"/>
    <w:rsid w:val="00A42D16"/>
    <w:rsid w:val="00A74B5F"/>
    <w:rsid w:val="00AA4A46"/>
    <w:rsid w:val="00AC0256"/>
    <w:rsid w:val="00AC728A"/>
    <w:rsid w:val="00AE01AA"/>
    <w:rsid w:val="00AE17BF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B1B64"/>
    <w:rsid w:val="00BD247B"/>
    <w:rsid w:val="00BD30E1"/>
    <w:rsid w:val="00BE2492"/>
    <w:rsid w:val="00C02C83"/>
    <w:rsid w:val="00C15FA0"/>
    <w:rsid w:val="00C162CF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07172-B54A-448A-976F-229BDCC3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Пользователь Windows</cp:lastModifiedBy>
  <cp:revision>13</cp:revision>
  <cp:lastPrinted>2022-10-19T06:28:00Z</cp:lastPrinted>
  <dcterms:created xsi:type="dcterms:W3CDTF">2022-09-12T09:27:00Z</dcterms:created>
  <dcterms:modified xsi:type="dcterms:W3CDTF">2023-10-12T08:28:00Z</dcterms:modified>
</cp:coreProperties>
</file>